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instrText xml:space="preserve"> HYPERLINK "http://zhongkao.xdf.cn/202004/11051697.html" \t "http://zhongkao.xdf.cn/202007/_blank" </w:instrTex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t>2020云南中考化学试题及答案</w:t>
      </w:r>
      <w:r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  <w:fldChar w:fldCharType="end"/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金诺教育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网小编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为大家准备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2020云南中考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试卷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eastAsia="zh-CN"/>
        </w:rPr>
        <w:t>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t>准备2021中考同学复习参考。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975600"/>
            <wp:effectExtent l="0" t="0" r="3810" b="635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665720"/>
            <wp:effectExtent l="0" t="0" r="3810" b="1143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672070"/>
            <wp:effectExtent l="0" t="0" r="3810" b="508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804150"/>
            <wp:effectExtent l="0" t="0" r="3810" b="635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454900"/>
            <wp:effectExtent l="0" t="0" r="3810" b="1270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659370"/>
            <wp:effectExtent l="0" t="0" r="3810" b="1778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500620"/>
            <wp:effectExtent l="0" t="0" r="3810" b="508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69865" cy="7909560"/>
            <wp:effectExtent l="0" t="0" r="6985" b="1524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264785" cy="8161020"/>
            <wp:effectExtent l="0" t="0" r="12065" b="1143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更多中高考</w:t>
      </w:r>
      <w:r>
        <w:rPr>
          <w:rFonts w:hint="eastAsia"/>
          <w:lang w:val="en-US" w:eastAsia="zh-CN"/>
        </w:rPr>
        <w:t xml:space="preserve"> 政策资料关注 中高考直通车 </w:t>
      </w:r>
    </w:p>
    <w:p>
      <w:pPr>
        <w:rPr>
          <w:rFonts w:hint="eastAsia"/>
          <w:lang w:val="en-US" w:eastAsia="zh-CN"/>
        </w:rPr>
      </w:pPr>
    </w:p>
    <w:p>
      <w:r>
        <w:rPr>
          <w:rFonts w:hint="default"/>
          <w:lang w:val="en-US" w:eastAsia="zh-CN"/>
        </w:rPr>
        <w:drawing>
          <wp:inline distT="0" distB="0" distL="114300" distR="114300">
            <wp:extent cx="5191125" cy="5229225"/>
            <wp:effectExtent l="0" t="0" r="9525" b="9525"/>
            <wp:docPr id="12" name="图片 12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71FF"/>
          <w:spacing w:val="8"/>
          <w:sz w:val="24"/>
          <w:szCs w:val="24"/>
          <w:u w:val="none"/>
        </w:rPr>
      </w:pPr>
    </w:p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2F0893"/>
    <w:rsid w:val="6B2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2020-12-29T08:50:00Z</dcterms:created>
  <dc:creator>机智的总攻大人</dc:creator>
  <cp:lastModifiedBy>机智的总攻大人</cp:lastModifiedBy>
  <dcterms:modified xsi:type="dcterms:W3CDTF">2020-12-29T08:54:33Z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