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2021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年昆明市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官渡区八年级英语期末考试真题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第二节 完形填空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从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三个选项中选出能填入空白处的最佳答案。（共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小题，每小题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分）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“Michael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please cook for us today,” my mother called. “But I don't know how to cook,” I said.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“Today your father and I will teach you to cook,” said my mother.I didn’t know how it would go, but 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__36__.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I saw my mother cook rice before, so I did it easily. But when I planned to cook vegetables, 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didn’t know __37__ to do it. My father told me to __38__ one cabbage and get other things ready.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“Now pour some water __39__ the pot. Then, add the cabbage and some gravy. Don’t forget __40__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some salt,” my father said. He stood next to me and told me what to do.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After finishing the cabbage, I cooked tomato and egg soup. __41__, I spent almost two hours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cooking the meal.I __42__ the food to my parents.They ate it and said it was __43__. At last, it was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my turn to eat the food.But, in fact, it was so terrible.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From that day on, I learned to cook. __44__ my first cooking was so terrible, it taught me a great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lesson. I always ate up the __45__ my parents cooked for me because I learned that it was not easy to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cook.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36.A. believed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agreed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invited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37.A. when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where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how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38.A. cut up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make up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put up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39.A. into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at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40.A. adding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added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to add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41.A. Then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Finally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Next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42.A. served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found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planted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43.A.wonderful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B.serious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terrible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44.A. But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If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Although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45.A. tomatoes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meals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C. cabbages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第三部分 阅读理解（共 20 小题，满分 35 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0"/>
          <w:szCs w:val="20"/>
          <w:lang w:val="en-US" w:eastAsia="zh-CN" w:bidi="ar"/>
        </w:rPr>
        <w:t xml:space="preserve">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Xia Yan is a healthy boy. But a few years ago, when he was in high school, he was very fat. At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that time, Xia Yan had four or five meals a day and he often ate lots of junk food. He was so fat that 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was afraid to make friends with others.He usually stayed at home after school.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After he went to university, he decided to be healthy. He got up early in the morning and did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some exercise. He only had three meals each day and he nearly ate nothing after 7 o’clock in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evening. He usually took a walk after dinner. Sometimes when he felt hungry after that, he only ale a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banana or an apple. Every day, he played badminton for one hour and ran for another hour. And 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kept doing so for three years.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Now Xia Yan looks thin and healthy. And he is more outgoing and become popular in his school.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根据短文内容，判断句子正（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）误（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F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）。（共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小题，每小题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1.5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7.5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46. Xia Yan ate three meals a day when he was in high school.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47. Xia Yan was afraid to make friends with others because he was too fat.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48. Xia Yan decided to be healthy when he was in university.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49. Xia Yan sometimes ate an orange or an apple after dimer.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50. To be healthy, need to eat less junk food and exercise more.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Tai Ji is a kind of Chinese kung fu. Lots of people are interested it. Ye Yongxiang is one of them.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Ye, in fact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is a talented Tai Ji master(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大师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). She started online videos to teach Tai Ji on Mixiong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TV in February 2017. She shares Tai Ji with people around the world.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Ye is known as the Tai Ji Goddess(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女神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 online in China. Her Weibo now has more than 70,000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followers, and lots of young people begin to learn Tai Ji through her online lessons.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Ye was born in the mid-1980s in Shanghai. She began to learn Tai Ji from her mother when she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was just three years old. When she was six, she had her first Tai Ji performance. And she began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training at the age of eight.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After finishing a top sports college in Shanghai, Ye worked as a Tai Ji teacher. In 2014, she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competed in the Hong Kong Wushu Competition. After winning the first prize in all three main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competition, Ye became China’s youngest Tai Ji master. For Ye, her dream is to bring Tai Ji to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world.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根据短文内容，选择最佳答案。（共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小题，每小题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)51. When did Ye Yongxiang start to teach Tai Ji on Mixiong TV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In 2014.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In 2015.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In2016.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In 2017.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)52. Who taught Ye Yongxiang Tai Ji when she was three years old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Her grandmother.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Her grandfather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Her mother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Her father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)53. When did Ye Yongxiang have her first Tai Ji performance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At the age of five.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At the age of six.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At the age of seven.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At the age of eight.(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)54. What’s Ye Yongxiang’s dream?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To make more and more people around the world know Tai Ji.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B. To win more prizes in the competitions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To be the most popular Tai Ji master in the world.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To be a Tai Ji Goddess in China.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)55. Which of the following is NOT TRUE?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Tai Ji is a kind of Chinese kung fu.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Ye Yongxiang shares Tai Ji with people around the world.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Ye Yongxiang’s Weibo now has more than 7,000 followers.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Ye Yongxiang was born and studied in Shanghai.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0"/>
          <w:szCs w:val="20"/>
          <w:lang w:val="en-US" w:eastAsia="zh-CN" w:bidi="ar"/>
        </w:rPr>
        <w:t xml:space="preserve">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 young doctor couldn't help crying when patients(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病人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 showed their thanks to the medical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workers at Tongji Hospital in Wuhan, Hubei before leaving.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Wang Jiaqi is a doctor of the Second Hospital of Jilin University and a member of the third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medical team from Jilin to help Hubei. She started her first workday at Tongji Hospital in Wuhan 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Feb.9th. She said that she felt a little scared before she left home for Wuhan, but she knew she must do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it. In those days, though it was really hard, she could still feel the kindness of the patients. She also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said the most beautiful thing in Wuhan was not the blooming sakura(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盛开的樱花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), but the thankful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hearts of the people.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On Mar. 6th, four COVID-19(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新冠肺炎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 patients were brought back to health and agreed to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leave the hospital. Before leaving, they said many thanks to the medical workers.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An old man said the doctors were great because they worked hard to save all the people 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Wuhan. He believed that after many years he would still remember them and what they had done to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save his life.His son invited the doctors to come back to Wuhan when they were free after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COVID-19 was over. His family would be there waiting for them.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根据短文内容，选择最佳答案。（共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小题，每小题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)56.When did Wang Jiaqi come to work at Tongji Hospital in Wuhan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On Feb. 9th.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On Mar. 6th.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On Feb. 6th.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On Mar. 9th.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)57.How did Wang Jiaqi feel when she left home for Wuhan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Happy.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Angry.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Scared.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Bored.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)58.What did Wang Jiaqi think was the most beautiful thing in Wuhan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A.The blooming sakura.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B.The thankful hearts of the people.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C.The beautiful lakes.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D.The friendly people.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)59.What did the old man think of the doctors saving the people in Wuhan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A.They were careful.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B.They were strict.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C.They were talented.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D.They were great.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)60.What is the main idea of this passage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A young doctor worked in Wuhan.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The COVID-19 patients in Wuhan gave thanks to the doctors.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There were some ways to save the COVID-19 patients’ lives.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The COVID-19 in Wuhan was over.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0"/>
          <w:szCs w:val="20"/>
          <w:lang w:val="en-US" w:eastAsia="zh-CN" w:bidi="ar"/>
        </w:rPr>
        <w:t xml:space="preserve">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When I was in primary school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 got into an argument(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争吵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 with a boy in my class. I forget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what the argument was about,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I thought that “I” was right and that “he” was wrong—— 62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The teacher decided to teach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us a lesson.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She brought us up to the front of the class and told him to stand on one side of her desk and me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on the other. There was a large round ball in the middle of her desk.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But when she asked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boy what color the ball was, he answered, “White.”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I couldn’t believe it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！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The ball was black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！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This time the argument was about the color of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the ball.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The teacher told us to change(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交换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) our places. Then she asked me, “What color is the ball?” 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had to answer, “White.”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From his side, it was white. Only from my side it was black.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Sometimes we need to stand in other persons' shoes and look at the problem through their eyes.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根据短文内容，从短文后的选项中选出能填入空白处的最佳选项。选项中有两项为多余选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项。（共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小题，每小题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1.5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7.5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A. I could clearly see it was black.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B. Another argument started between us.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C. I wanted to say sorry to the boy.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D. It was a ball with two differently colored sides.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E. but I will never forget the lesson I lesson that day.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F. friends are sure to be the same.G. and he thought that “I” was wrong and that “he” was right.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第四部分 写作（共三节，满分 30 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第一节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单词填空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用括号中所给词的适当形式填空，使语篇意思完整，必要时请用否定式。（共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小题，每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小题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Students these days often have a lot of worries. Sometimes they have problems with their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schoolwork, and sometimes with their friends. What can they do about this? Some people believe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worst thing is to do nothing. Laura Mills, a teenager from London, agrees. “Problems and worries are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normal in life, ” says Laura. 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66 (but) I think sharing them with someone helps a lot. If we don’t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talk to anyone, we’ll certainly feel worse.”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Laura once lost her wallet, and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67 (worry) for days. She was afraid to tell her parents about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it. She even walked three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68 (mile) to school each day because she didn't have any money. She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just kept thinking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“If I tell my parents, they’ll be angry!” In the end, she talked to her parents and they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were really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69 (understand). Her dad said he sometimes made careless mistakes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70 (he).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They got her a new wallet and asked her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71 (be) more careful. “I will always remember to share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my problems in the future!” Laura says.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Robert Hunt advises students about common problems. He feels the same way as Laura. “It’s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best not to run away from our problems. We should always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72 (try)to solve them.” He thinks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73 (one) step is to find someone you trust to talk to. This person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74 (need) to be an expert like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him. Students often forget that their parents have more experience, and are always there to help them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In English, we say that sharing a problem is like cutting it in half. So you’re halfway to solving 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problem just by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75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(talk) to someone about it!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第二节 补全对话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根据对话内容，在空白处写出恰当的句子，使对话意思连贯完整。所写句子应与所给的标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点符号一致。（共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个句子，每句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A: Hello, Vince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！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What did you do yesterday afternoon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B: Oh, I had a piano lesson.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_______76_______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B: I had the piano lesson in an art school near my house.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A: I remember you play the piano very well. Will you be a pianist in the future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_______77_______. I like music a lot.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A: There will be a concert at Yunnan Grand Theater tonight. _______78_______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B: Yes, I am. I’m available.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A: Great._______79_______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B: Sure, I’d love to.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A: See you there at half past six.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B: _______80_______.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第三节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书面表达（满分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0"/>
          <w:szCs w:val="20"/>
          <w:lang w:val="en-US" w:eastAsia="zh-CN" w:bidi="ar"/>
        </w:rPr>
        <w:t xml:space="preserve">An Enjoyable Trip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旅行总是令人愉快的，你还记得你的上一次旅行吗？请你用英文以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“An Enjoyable Trip”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题目写一篇短文，谈一谈你旅行中的美好回忆。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要求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语言流畅、书写规范、卷面整洁，词数不少于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60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个；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文中不得使用真实姓名、校名，否则以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0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分计；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书面表达必须写在答题卡上，如在本卷上作答，一律不得分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更多昆明中小学考试真题以及政策解读关注公众号 小升初直通车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drawing>
          <wp:inline distT="0" distB="0" distL="114300" distR="114300">
            <wp:extent cx="5191125" cy="5229225"/>
            <wp:effectExtent l="0" t="0" r="9525" b="9525"/>
            <wp:docPr id="2" name="图片 2" descr="小金老师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金老师6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2CB6"/>
    <w:rsid w:val="35DC6C1D"/>
    <w:rsid w:val="5C5B2098"/>
    <w:rsid w:val="5CB52CB6"/>
    <w:rsid w:val="62601A8B"/>
    <w:rsid w:val="70D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2021-01-15T09:16:00Z</dcterms:created>
  <dc:creator>机智的总攻大人</dc:creator>
  <cp:lastModifiedBy>机智的总攻大人</cp:lastModifiedBy>
  <dcterms:modified xsi:type="dcterms:W3CDTF">2021-01-15T09:36:22Z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