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2" name="图片 2" descr="四区-四年级数学真题卷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四区-四年级数学真题卷-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" name="图片 1" descr="四区-四年级数学真题卷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四区-四年级数学真题卷-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247715"/>
    <w:rsid w:val="5A24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2021-01-20T07:31:00Z</dcterms:created>
  <dc:creator>机智的总攻大人</dc:creator>
  <cp:lastModifiedBy>机智的总攻大人</cp:lastModifiedBy>
  <dcterms:modified xsi:type="dcterms:W3CDTF">2021-01-20T07:33:05Z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